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выданных на имя  НАО «Торайгыров университет»</w:t>
      </w:r>
    </w:p>
    <w:p w:rsidR="00A11917" w:rsidRPr="00447FAF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 по состоянию на </w:t>
      </w:r>
      <w:r w:rsidR="00F84233">
        <w:rPr>
          <w:rFonts w:ascii="Times New Roman" w:hAnsi="Times New Roman" w:cs="Times New Roman"/>
          <w:sz w:val="24"/>
          <w:szCs w:val="24"/>
        </w:rPr>
        <w:t>23 января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5C0615">
        <w:rPr>
          <w:rFonts w:ascii="Times New Roman" w:hAnsi="Times New Roman" w:cs="Times New Roman"/>
          <w:sz w:val="24"/>
          <w:szCs w:val="24"/>
        </w:rPr>
        <w:t>6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AA7B4C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AA7B4C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Style w:val="ac"/>
                    <w:tblW w:w="3416" w:type="pct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891"/>
                    <w:gridCol w:w="1483"/>
                    <w:gridCol w:w="1423"/>
                    <w:gridCol w:w="1423"/>
                    <w:gridCol w:w="1296"/>
                    <w:gridCol w:w="2713"/>
                    <w:gridCol w:w="2750"/>
                    <w:gridCol w:w="893"/>
                    <w:gridCol w:w="1314"/>
                  </w:tblGrid>
                  <w:tr w:rsidR="00B65E94" w:rsidRPr="00AA7B4C" w:rsidTr="00B67A13">
                    <w:tc>
                      <w:tcPr>
                        <w:tcW w:w="178" w:type="pct"/>
                      </w:tcPr>
                      <w:p w:rsidR="00334925" w:rsidRPr="00AA7B4C" w:rsidRDefault="001C67E4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</w:t>
                        </w:r>
                        <w:r w:rsidR="00334925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C67E4" w:rsidRPr="00AA7B4C" w:rsidRDefault="00334925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67E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303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</w:t>
                        </w:r>
                        <w:proofErr w:type="spellEnd"/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доку-мента </w:t>
                        </w:r>
                      </w:p>
                    </w:tc>
                    <w:tc>
                      <w:tcPr>
                        <w:tcW w:w="504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Охранный документ</w:t>
                        </w:r>
                      </w:p>
                    </w:tc>
                    <w:tc>
                      <w:tcPr>
                        <w:tcW w:w="484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МПК</w:t>
                        </w:r>
                      </w:p>
                    </w:tc>
                    <w:tc>
                      <w:tcPr>
                        <w:tcW w:w="484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44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подачи заявки</w:t>
                        </w:r>
                      </w:p>
                    </w:tc>
                    <w:tc>
                      <w:tcPr>
                        <w:tcW w:w="922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93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р(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-ы</w:t>
                        </w:r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304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Номер </w:t>
                        </w: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</w:t>
                        </w:r>
                        <w:proofErr w:type="spellEnd"/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летеня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47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бюллетеня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34592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2019/0390.1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27.05.2019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Окасова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Сергазыевна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="00D944DC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Леньков Юрий Аркадьевич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9479C0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27.11.2020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35337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2020/0538.1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линии в схеме четырехугольник открытого распределительного устройства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22.10.2021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контроля уровня масла в трансформаторе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электроустановок на магнитоуправляемых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элементах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9479C0" w:rsidRPr="00AA7B4C" w:rsidRDefault="009479C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2020/0542.1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33/02, G09B 23/18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исследования электромагнитных полей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35293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H01H 36/00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предотвращения перехода мостовым краном предельно допустимых положений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24.09.2021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2020/0560.1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14.08.2020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тиристорного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преобразователя напряжения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AF7F5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Копырин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 Сергеевич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35435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2020/0706.1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14.10.2020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35597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C22B 1/14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2020/0776.1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10.11.2020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брекетирования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прокатной окалины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5/08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2020/0831.1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Газовое реле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7055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  <w:proofErr w:type="gramEnd"/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35509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2020/0866.1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35510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трансформатора с 2n вторичными обмотками в преобразовательной установке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CD499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  <w:r w:rsidR="00CD499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35655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Дифференциальная защита силовых трансформаторов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защиты параллельных линий электропередачи от коротких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Нигматуллин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Рустам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Ринатович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2020/0902.1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Направленное реле сопротивления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Бейсембаевич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2020/0903.1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от коротких замыканий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для электроустановки с трансформаторами тока в фазах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В, С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2021/0016.1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трансформатора преобразовательной 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Леньков Юрий Аркадьевич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35685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AF09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на герконах с самодиагностикой исправности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3/38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CA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19/30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синусоидального тока в проводнике с помощью двух герконов с замыкающими контактами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35958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B23D 43/02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2021/0607.1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Двухступенчатая шлицевая протяжка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Руслан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Батырбекович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Маздубай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Саягуль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Ораловна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091514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Евтушенко Татьяна Леонидовна;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25.11.2022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35969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5/00, H02J 3/00, H02B 13/065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двумя блоками генератор-трансформатор и двумя линиями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756F5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H02B 5/00, H02J 3/00, H02B 13/065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2021/0627.1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шестью блоками генератор-трансформатор, семью линиями и автотрансформатором связи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B5539A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H02B 5/00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(2006.01), H02J 3/00, H02B 13/065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2021/0629.1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Открытое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распределительное устройство электрической станции, выполненное по схеме связанного четырехугольника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Сергеевич; 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="006E41D6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35970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H02J 3/00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подключения одного (первого) элемента электрической системы к другому (второму) и для отключения от него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B67A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A01C 1/06 (2006.01), A01C 21/00 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кобальтом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FF6FA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Бондарева Татьяна Николаевна;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Петрик Галина Федоровна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A01C 1/06, A01C 21/00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марганцем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20550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Петрик Галина Федоровна;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Бондарева Татьяна Николаевна; </w:t>
                        </w:r>
                        <w:r w:rsidR="0020550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B02C 19/00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2021/0651.1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27.10.2021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Лабиринтный дезинтегратор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0716D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Тюлюбаев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Ренат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Марал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Жамбулатовна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3/28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Тимофей Александрович;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Александр Николаевич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36021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направленной токовой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 с блокировкой минимального напряжения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2021/0672.1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замыканий на землю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7/26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2021/0689.1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D0497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D9258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3/38)</w:t>
                        </w:r>
                        <w:proofErr w:type="gramEnd"/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2021/0690.1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нулевой последовательности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Талипов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2021/0789.1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гидромеханическая для ступенчатого впрыскивания топлива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Форсунка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гидрозапиранием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ступенчатого впрыскивания топлива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для ступенчатого впрыскивания топлива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Балгабековна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36087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B23B 27/12 B23B 27/22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Ротационный безвершинный поворотный токарный резец со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стружколомом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Евтушенко Татьяна Леонидовна;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Янюшкин Александр Сергеевич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36145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H02J 9/06 H02H 3/06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быстродействующего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автоматического включения резерва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31.03.2023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36077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2021/0797.1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на герконах для защиты выпрямителя преобразовательной 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2B7E7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Ивастов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Олег Станиславович;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27.01.2023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электромагнитных помех в труднодоступной точке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36109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ввода и вывода автоматики включения резерва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автоматического включения резерва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36241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C22B 21/06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2022/0038.1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очистки алюминия и его сплавов от примесей тяжелых металлов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C51E9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Нурболат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Жунусов;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Куандыков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Алмаз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36111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  <w:r w:rsidR="00491B2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G01R 33/02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2022/0040.1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токовой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7/00, F03D 1/02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2022/0073.1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Система автономного электроснабжения с управляемым моментом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трогания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ветроколеса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Антипов Петр Алексеевич; Шишкин Артем Васильевич;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2022/0089.1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Көптілеу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Ерсін</w:t>
                        </w:r>
                        <w:proofErr w:type="spellEnd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іржанұлы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Шолохова Ирина Игоревна;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токовой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выявления токов обратной последовательности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36216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2022/0175.1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18.03.2022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на герконах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36204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C25C 3/12,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C25C 3/06 (2006.01), C25C 3/08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2022/0208.1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01.04.2022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Обожженный анод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алюминиевого электролизера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9D0FB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Каменов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Айтасович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Нурбулат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Богомолов Алексей Витальевич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05.05.2023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2022/0241.1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Александрович; Новожилов Александр Николаевич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выявления токов обратной последовательности для электроустановок со смешанным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для электроустановок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токопроводами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фаз,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расположенными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 вершинам равностороннего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треугольника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магниточувствительных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элементах для электроустановок с горизонтальным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1A4C3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лецель</w:t>
                        </w:r>
                        <w:proofErr w:type="spellEnd"/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36293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G01N 25/00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2022/0289.1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определения остаточного ресурса футеровок высокотемпературных агрегатов периодического действия</w:t>
                        </w:r>
                        <w:proofErr w:type="gramEnd"/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BD1C35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Михайловна; Приходько Евгений Валентинович; Никифоров Александр Степанович;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Кинжибекова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Акмарал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Кабиденовна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H02H7/12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направленной защиты линий от коротких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Kazambayev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Ilyas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Maratuly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(KZ)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19/00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тока в фазе высоковольтной электроустановки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F03D 9/00, F03D 9/11, F03D 7/00,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H02S 10/12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2022/0391.1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Ветросолнечная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система автономного электроснабжения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2022/0392.1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Электроэнергетическая система на возобновляемых источниках энергии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577CF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36306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2022/0393.1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токовых защи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 с встр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оенной диагностикой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токовой защиты электроустановки и измерения величины тока в ней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Мельников Виктор Юрьевич;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2022/0395.1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управления выключателем электроустановки, снабженной релейной защитой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EE27D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36420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2022/0504.1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19.08.2022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13.10.2023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36471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2022/0547.1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12.09.2022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дуговой защиты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17.11.2023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36577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2/27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2022/0653.1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Токовая защита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Олейник Сергей Иванович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36579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2022/0684.1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01.11.2022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обмоток трехфазного трансформатора от витковых замыканий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Новожилов Александр Николаевич; Колесников Евгений Николаевич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36631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(2006.01), H02H 3/28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2022/0688.1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однофазного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 рядным, бифилярным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трубошин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его шинном пакете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Колесников Евгений Николаевич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36568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дифференциальной защиты электродвигателя на катушках индуктивности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Бобров Владимир Яковлевич);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6406F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36630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H02H 3/08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2022/0692.1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защиты линий электропередач на катушках индуктивности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Марковский Вадим Павлович; Бобров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Владимир Яковлевич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36632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2022/0696.1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защиты двух параллельных линий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E140C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36634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2022/0770.1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 с датчиками магнитных потоков вне его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Яковлевич); </w:t>
                        </w:r>
                        <w:proofErr w:type="gramEnd"/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36635</w:t>
                        </w:r>
                      </w:p>
                    </w:tc>
                    <w:tc>
                      <w:tcPr>
                        <w:tcW w:w="504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8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2022/0771.1</w:t>
                        </w:r>
                      </w:p>
                    </w:tc>
                    <w:tc>
                      <w:tcPr>
                        <w:tcW w:w="44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922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gramEnd"/>
                      </w:p>
                    </w:tc>
                    <w:tc>
                      <w:tcPr>
                        <w:tcW w:w="304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4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36684</w:t>
                        </w:r>
                      </w:p>
                    </w:tc>
                    <w:tc>
                      <w:tcPr>
                        <w:tcW w:w="504" w:type="pct"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84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2023/0045.</w:t>
                        </w:r>
                      </w:p>
                    </w:tc>
                    <w:tc>
                      <w:tcPr>
                        <w:tcW w:w="441" w:type="pct"/>
                      </w:tcPr>
                      <w:p w:rsidR="00F94D03" w:rsidRPr="00AA7B4C" w:rsidRDefault="00F94D0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24.01.2023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2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</w:t>
                        </w:r>
                      </w:p>
                    </w:tc>
                    <w:tc>
                      <w:tcPr>
                        <w:tcW w:w="935" w:type="pct"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47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36711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7/00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2023/0128.1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36716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06BB2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2023/0130.1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Максимальная токовая защита электроустановки на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герконах</w:t>
                        </w:r>
                      </w:p>
                    </w:tc>
                    <w:tc>
                      <w:tcPr>
                        <w:tcW w:w="935" w:type="pct"/>
                      </w:tcPr>
                      <w:p w:rsidR="00453FAC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</w:t>
                        </w:r>
                      </w:p>
                      <w:p w:rsidR="00806BB2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36717</w:t>
                        </w:r>
                      </w:p>
                    </w:tc>
                    <w:tc>
                      <w:tcPr>
                        <w:tcW w:w="50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2023/0131.1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2" w:type="pct"/>
                        <w:vAlign w:val="center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защиты двух параллельных линий на герконах</w:t>
                        </w:r>
                      </w:p>
                      <w:p w:rsidR="00C564E3" w:rsidRPr="00AA7B4C" w:rsidRDefault="00C564E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" w:type="pct"/>
                        <w:vAlign w:val="center"/>
                      </w:tcPr>
                      <w:p w:rsidR="00811C3E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30B6D" w:rsidRPr="00AA7B4C" w:rsidRDefault="006D275C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="00811C3E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47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36752</w:t>
                        </w:r>
                      </w:p>
                    </w:tc>
                    <w:tc>
                      <w:tcPr>
                        <w:tcW w:w="50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2023/0166.1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07.03.2023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2" w:type="pct"/>
                        <w:vAlign w:val="center"/>
                      </w:tcPr>
                      <w:p w:rsidR="00C564E3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 в проводнике с помощью замыкающего геркона</w:t>
                        </w:r>
                      </w:p>
                    </w:tc>
                    <w:tc>
                      <w:tcPr>
                        <w:tcW w:w="935" w:type="pct"/>
                        <w:vAlign w:val="center"/>
                      </w:tcPr>
                      <w:p w:rsidR="005725E8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</w:p>
                      <w:p w:rsidR="00811C3E" w:rsidRPr="00AA7B4C" w:rsidRDefault="006D275C" w:rsidP="005725E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47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24.05.2024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36804</w:t>
                        </w:r>
                      </w:p>
                    </w:tc>
                    <w:tc>
                      <w:tcPr>
                        <w:tcW w:w="50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H01H 51/30</w:t>
                        </w:r>
                      </w:p>
                    </w:tc>
                    <w:tc>
                      <w:tcPr>
                        <w:tcW w:w="484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2023/0289.</w:t>
                        </w:r>
                      </w:p>
                    </w:tc>
                    <w:tc>
                      <w:tcPr>
                        <w:tcW w:w="441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25.04.2023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6D275C" w:rsidRPr="00AA7B4C" w:rsidRDefault="00FA221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</w:t>
                        </w:r>
                      </w:p>
                    </w:tc>
                    <w:tc>
                      <w:tcPr>
                        <w:tcW w:w="935" w:type="pct"/>
                      </w:tcPr>
                      <w:p w:rsidR="009C3BDF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Пичкур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Глеб Евгеньевич;</w:t>
                        </w:r>
                      </w:p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304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47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21.06.2024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6E471B" w:rsidRPr="00AA7B4C" w:rsidRDefault="006E4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37007</w:t>
                        </w:r>
                      </w:p>
                    </w:tc>
                    <w:tc>
                      <w:tcPr>
                        <w:tcW w:w="504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B60K 15/07, F02M 21/02</w:t>
                        </w:r>
                      </w:p>
                    </w:tc>
                    <w:tc>
                      <w:tcPr>
                        <w:tcW w:w="484" w:type="pct"/>
                      </w:tcPr>
                      <w:p w:rsidR="00EC48E4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2023/0620.1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20.09.2023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            </w:r>
                      </w:p>
                    </w:tc>
                    <w:tc>
                      <w:tcPr>
                        <w:tcW w:w="935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Мадияр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Қайратоллаұлы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Каббасов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Бакдаулет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Дюсембынович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6E471B" w:rsidRPr="00AA7B4C" w:rsidRDefault="007238A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447" w:type="pct"/>
                      </w:tcPr>
                      <w:p w:rsidR="009479C0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24.10.2024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8835D0" w:rsidRPr="00AA7B4C" w:rsidRDefault="008835D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37108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B217E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H02K 11/00, H02H 7/08,</w:t>
                        </w:r>
                      </w:p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7/06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835D0" w:rsidRPr="00AA7B4C" w:rsidRDefault="009B69D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2023/0744.1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статора электрической машины</w:t>
                        </w:r>
                      </w:p>
                    </w:tc>
                    <w:tc>
                      <w:tcPr>
                        <w:tcW w:w="935" w:type="pct"/>
                      </w:tcPr>
                      <w:p w:rsidR="003358BF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Новожилов Александр Николаевич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35D0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27.12.2024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294AD8" w:rsidRPr="00AA7B4C" w:rsidRDefault="00294AD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37267</w:t>
                        </w:r>
                      </w:p>
                    </w:tc>
                    <w:tc>
                      <w:tcPr>
                        <w:tcW w:w="504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84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2024/0061.1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294AD8" w:rsidRPr="00AA7B4C" w:rsidRDefault="005C029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19.01.2024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35" w:type="pct"/>
                      </w:tcPr>
                      <w:p w:rsidR="00213E62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 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04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47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11.04.2025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4E5AD2" w:rsidRPr="00AA7B4C" w:rsidRDefault="004E5AD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37301</w:t>
                        </w:r>
                      </w:p>
                    </w:tc>
                    <w:tc>
                      <w:tcPr>
                        <w:tcW w:w="504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2024/0139.1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922" w:type="pct"/>
                        <w:tcBorders>
                          <w:bottom w:val="single" w:sz="4" w:space="0" w:color="auto"/>
                        </w:tcBorders>
                      </w:tcPr>
                      <w:p w:rsidR="004E5AD2" w:rsidRPr="00AA7B4C" w:rsidRDefault="0084566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четырехугольника открытого распределительного устройства</w:t>
                        </w:r>
                      </w:p>
                    </w:tc>
                    <w:tc>
                      <w:tcPr>
                        <w:tcW w:w="935" w:type="pct"/>
                      </w:tcPr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</w:p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02.05.2025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2E2728" w:rsidRPr="00AA7B4C" w:rsidRDefault="002E272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37314</w:t>
                        </w:r>
                      </w:p>
                    </w:tc>
                    <w:tc>
                      <w:tcPr>
                        <w:tcW w:w="504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3/5</w:t>
                        </w:r>
                      </w:p>
                    </w:tc>
                    <w:tc>
                      <w:tcPr>
                        <w:tcW w:w="484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2024/0137.1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2E2728" w:rsidRPr="00AA7B4C" w:rsidRDefault="002E2728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пятиугольника с двумя линиями и тремя блоками</w:t>
                        </w:r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генератор-трансформатор</w:t>
                        </w:r>
                      </w:p>
                    </w:tc>
                    <w:tc>
                      <w:tcPr>
                        <w:tcW w:w="935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Кислов Александр Петрович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7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16.05.2025</w:t>
                        </w:r>
                      </w:p>
                    </w:tc>
                  </w:tr>
                  <w:tr w:rsidR="00B65E94" w:rsidRPr="00AA7B4C" w:rsidTr="00B67A13">
                    <w:trPr>
                      <w:trHeight w:val="670"/>
                    </w:trPr>
                    <w:tc>
                      <w:tcPr>
                        <w:tcW w:w="178" w:type="pct"/>
                      </w:tcPr>
                      <w:p w:rsidR="00CF2274" w:rsidRPr="00AA7B4C" w:rsidRDefault="00CF2274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37348</w:t>
                        </w:r>
                      </w:p>
                    </w:tc>
                    <w:tc>
                      <w:tcPr>
                        <w:tcW w:w="504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H02K 11/00, H02H 7/06, H02H 7/08 </w:t>
                        </w:r>
                      </w:p>
                    </w:tc>
                    <w:tc>
                      <w:tcPr>
                        <w:tcW w:w="484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2024/0309.1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17.04.2024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фазного ротора асинхронного двигателя</w:t>
                        </w:r>
                      </w:p>
                    </w:tc>
                    <w:tc>
                      <w:tcPr>
                        <w:tcW w:w="935" w:type="pct"/>
                      </w:tcPr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Александрович;</w:t>
                        </w:r>
                      </w:p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30.05.2025</w:t>
                        </w:r>
                      </w:p>
                    </w:tc>
                  </w:tr>
                  <w:tr w:rsidR="00B65E94" w:rsidRPr="00AA7B4C" w:rsidTr="00B67A13">
                    <w:trPr>
                      <w:trHeight w:val="670"/>
                    </w:trPr>
                    <w:tc>
                      <w:tcPr>
                        <w:tcW w:w="178" w:type="pct"/>
                      </w:tcPr>
                      <w:p w:rsidR="006D1BF1" w:rsidRPr="00AA7B4C" w:rsidRDefault="006D1BF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37420</w:t>
                        </w:r>
                      </w:p>
                    </w:tc>
                    <w:tc>
                      <w:tcPr>
                        <w:tcW w:w="504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84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15.11.2023</w:t>
                        </w:r>
                      </w:p>
                    </w:tc>
                    <w:tc>
                      <w:tcPr>
                        <w:tcW w:w="922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35" w:type="pct"/>
                      </w:tcPr>
                      <w:p w:rsidR="006D1BF1" w:rsidRPr="00AA7B4C" w:rsidRDefault="006D1BF1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;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8B3645" w:rsidRPr="00AA7B4C" w:rsidRDefault="008B364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37427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2024/0426.1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блокировки отключения выключателя</w:t>
                        </w:r>
                      </w:p>
                    </w:tc>
                    <w:tc>
                      <w:tcPr>
                        <w:tcW w:w="93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CB480B" w:rsidRPr="00AA7B4C" w:rsidRDefault="00CB480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37429</w:t>
                        </w:r>
                      </w:p>
                    </w:tc>
                    <w:tc>
                      <w:tcPr>
                        <w:tcW w:w="504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C10B 57/04</w:t>
                        </w:r>
                      </w:p>
                    </w:tc>
                    <w:tc>
                      <w:tcPr>
                        <w:tcW w:w="484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2024/0462.1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07.06.2024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получения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спецкокса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Аубакиров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Толымбекова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Лязат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Байгабыловна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Калиакпаров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Алтай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Гиндуллинович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BB2E65" w:rsidRPr="00AA7B4C" w:rsidRDefault="00BB2E6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37438</w:t>
                        </w:r>
                      </w:p>
                    </w:tc>
                    <w:tc>
                      <w:tcPr>
                        <w:tcW w:w="504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18/00</w:t>
                        </w:r>
                      </w:p>
                    </w:tc>
                    <w:tc>
                      <w:tcPr>
                        <w:tcW w:w="484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2024/0364.1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измельчения органических отходов</w:t>
                        </w:r>
                      </w:p>
                    </w:tc>
                    <w:tc>
                      <w:tcPr>
                        <w:tcW w:w="93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Тулебаева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Амангельдиновна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Никифоров Александр Степанович; Приходько Евгений Валентинович;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Азаматова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Плевако Анжела Петровна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47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18.07.2025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FD171B" w:rsidRPr="00AA7B4C" w:rsidRDefault="00FD1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37469</w:t>
                        </w:r>
                      </w:p>
                    </w:tc>
                    <w:tc>
                      <w:tcPr>
                        <w:tcW w:w="504" w:type="pct"/>
                      </w:tcPr>
                      <w:p w:rsidR="00FD171B" w:rsidRPr="00AA7B4C" w:rsidRDefault="001E6DF8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3/38</w:t>
                        </w:r>
                      </w:p>
                    </w:tc>
                    <w:tc>
                      <w:tcPr>
                        <w:tcW w:w="484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2024/0375.1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управления выключателем</w:t>
                        </w:r>
                      </w:p>
                    </w:tc>
                    <w:tc>
                      <w:tcPr>
                        <w:tcW w:w="93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55036F" w:rsidRPr="00AA7B4C" w:rsidRDefault="0055036F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37470</w:t>
                        </w:r>
                      </w:p>
                    </w:tc>
                    <w:tc>
                      <w:tcPr>
                        <w:tcW w:w="504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84" w:type="pct"/>
                      </w:tcPr>
                      <w:p w:rsidR="0055036F" w:rsidRPr="00AA7B4C" w:rsidRDefault="006658CD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2024/0376.1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Устройство защиты блоков генератор-трансформатор в схеме 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lastRenderedPageBreak/>
                          <w:t>четырехугольника</w:t>
                        </w:r>
                      </w:p>
                    </w:tc>
                    <w:tc>
                      <w:tcPr>
                        <w:tcW w:w="93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9E0E2C" w:rsidRPr="00AA7B4C" w:rsidRDefault="009E0E2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504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84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2024/0387.1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15.05.2024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шестиугольника с тремя линиями и тремя блоками генератор-трансформатор</w:t>
                        </w:r>
                      </w:p>
                    </w:tc>
                    <w:tc>
                      <w:tcPr>
                        <w:tcW w:w="935" w:type="pct"/>
                      </w:tcPr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Марк Яковлевич; </w:t>
                        </w:r>
                      </w:p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B13708" w:rsidRPr="00AA7B4C" w:rsidRDefault="00B1370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504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2024/0425.1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пятиугольника с тремя линиями и двумя блоками генератор-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трансформато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877450" w:rsidRPr="00AA7B4C" w:rsidRDefault="0087745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37474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77450" w:rsidRPr="00AA7B4C" w:rsidRDefault="00877450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2024/0427.1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блоков генератор-трансформатор с тремя линиями и тремя блоками генератор</w:t>
                        </w:r>
                        <w:r w:rsidR="0007261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трансформатор</w:t>
                        </w:r>
                      </w:p>
                    </w:tc>
                    <w:tc>
                      <w:tcPr>
                        <w:tcW w:w="935" w:type="pct"/>
                      </w:tcPr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0B6B8C" w:rsidRPr="00AA7B4C" w:rsidRDefault="000B6B8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0B6B8C" w:rsidRPr="00AA7B4C" w:rsidRDefault="000B6B8C" w:rsidP="000B6B8C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37582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4" w:type="pct"/>
                      </w:tcPr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C920C9" w:rsidRPr="00AA7B4C" w:rsidRDefault="00C920C9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В22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11/04</w:t>
                        </w:r>
                      </w:p>
                      <w:p w:rsidR="000B6B8C" w:rsidRPr="00AA7B4C" w:rsidRDefault="000B6B8C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4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2024/0649.1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0B6B8C" w:rsidRPr="00AA7B4C" w:rsidRDefault="00E60ABA" w:rsidP="00F71A7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  <w:t>06.08.2024</w:t>
                        </w:r>
                        <w:r w:rsidR="00F71A7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922" w:type="pct"/>
                      </w:tcPr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  непрерывного   литья   полой</w:t>
                        </w:r>
                      </w:p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заготовки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" w:type="pct"/>
                      </w:tcPr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Жакупова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Арай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Толепбергеновна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Алибек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Ныгматуллович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</w:p>
                      <w:p w:rsidR="000B6B8C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Богомолов Алексей Витальевич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47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17.10.2025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1557BE" w:rsidRPr="00AA7B4C" w:rsidRDefault="00C723C3" w:rsidP="00C723C3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37631</w:t>
                        </w:r>
                      </w:p>
                    </w:tc>
                    <w:tc>
                      <w:tcPr>
                        <w:tcW w:w="504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ED4454" w:rsidRPr="00AA7B4C" w:rsidRDefault="00ED4454" w:rsidP="00ED4454">
                        <w:pPr>
                          <w:pStyle w:val="ad"/>
                          <w:tabs>
                            <w:tab w:val="left" w:pos="-4500"/>
                          </w:tabs>
                          <w:spacing w:after="0" w:line="360" w:lineRule="auto"/>
                          <w:ind w:left="0"/>
                          <w:jc w:val="right"/>
                          <w:rPr>
                            <w:caps/>
                          </w:rPr>
                        </w:pPr>
                        <w:r w:rsidRPr="00AA7B4C">
                          <w:rPr>
                            <w:caps/>
                          </w:rPr>
                          <w:t>Н02Н3/08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4" w:type="pct"/>
                      </w:tcPr>
                      <w:p w:rsidR="001557BE" w:rsidRPr="00AA7B4C" w:rsidRDefault="00C723C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2024/0691.1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1557BE" w:rsidRPr="00AA7B4C" w:rsidRDefault="00C723C3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23.08.2024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1557BE" w:rsidRPr="00AA7B4C" w:rsidRDefault="00C723C3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 на терморезисторе</w:t>
                        </w:r>
                      </w:p>
                    </w:tc>
                    <w:tc>
                      <w:tcPr>
                        <w:tcW w:w="935" w:type="pct"/>
                      </w:tcPr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Садыков Еркин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Токмухамедович</w:t>
                        </w:r>
                        <w:proofErr w:type="spellEnd"/>
                      </w:p>
                      <w:p w:rsidR="001557BE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Саханов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Наурызбаевич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Кислов Александр Петрович  Талипов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B65E94" w:rsidRPr="00AA7B4C" w:rsidTr="00B67A13">
                    <w:tc>
                      <w:tcPr>
                        <w:tcW w:w="178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1557BE" w:rsidRPr="00AA7B4C" w:rsidRDefault="00EC3052" w:rsidP="00EC3052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37632</w:t>
                        </w:r>
                      </w:p>
                    </w:tc>
                    <w:tc>
                      <w:tcPr>
                        <w:tcW w:w="504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72644E" w:rsidRPr="00AA7B4C" w:rsidRDefault="0072644E" w:rsidP="0072644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360" w:lineRule="auto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AA7B4C"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  <w:t>G01R33/02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4" w:type="pct"/>
                      </w:tcPr>
                      <w:p w:rsidR="001557BE" w:rsidRPr="00AA7B4C" w:rsidRDefault="00AE17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2024/0707.1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1557BE" w:rsidRPr="00AA7B4C" w:rsidRDefault="00AE1750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29.08.2024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1557BE" w:rsidRPr="00AA7B4C" w:rsidRDefault="00C073E8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исследования электромагнитных полей</w:t>
                        </w:r>
                      </w:p>
                    </w:tc>
                    <w:tc>
                      <w:tcPr>
                        <w:tcW w:w="935" w:type="pct"/>
                      </w:tcPr>
                      <w:p w:rsidR="00D234A9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D234A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1557BE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Кислов Александр Петрович</w:t>
                        </w:r>
                      </w:p>
                    </w:tc>
                    <w:tc>
                      <w:tcPr>
                        <w:tcW w:w="304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47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8D65B2" w:rsidRPr="00AA7B4C" w:rsidTr="00B67A13">
                    <w:tc>
                      <w:tcPr>
                        <w:tcW w:w="178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D65B2" w:rsidRPr="00A04BCD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37644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7/26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2024/0723.1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линии электропередачи из двух параллельно соединенных кабелей от однофазного замыкания на землю</w:t>
                        </w:r>
                      </w:p>
                    </w:tc>
                    <w:tc>
                      <w:tcPr>
                        <w:tcW w:w="935" w:type="pct"/>
                      </w:tcPr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Новожилов Александр Николаевич; Новожилов Тимофей Александрович;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8D65B2" w:rsidRPr="00AA7B4C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Талипов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Олжас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Манарбекович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4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</w:tr>
                  <w:tr w:rsidR="008D65B2" w:rsidRPr="00AA7B4C" w:rsidTr="00B67A13">
                    <w:tc>
                      <w:tcPr>
                        <w:tcW w:w="178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8D65B2" w:rsidRPr="00A04BCD" w:rsidRDefault="00AA7B4C" w:rsidP="00AA7B4C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37645</w:t>
                        </w:r>
                      </w:p>
                    </w:tc>
                    <w:tc>
                      <w:tcPr>
                        <w:tcW w:w="504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7/26</w:t>
                        </w:r>
                      </w:p>
                    </w:tc>
                    <w:tc>
                      <w:tcPr>
                        <w:tcW w:w="484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2024/0724.1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Селективное устройство защиты кабельной линии электропередачи из трех кабелей от однофазного замыкания нам землю в сети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с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изолированной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нейтралью</w:t>
                        </w:r>
                        <w:proofErr w:type="spellEnd"/>
                      </w:p>
                    </w:tc>
                    <w:tc>
                      <w:tcPr>
                        <w:tcW w:w="935" w:type="pct"/>
                      </w:tcPr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Александр Николаевич</w:t>
                        </w:r>
                        <w:r w:rsidR="002426BD"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Тимофей Александрович;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8D65B2" w:rsidRPr="00AA7B4C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47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</w:tr>
                  <w:tr w:rsidR="00944726" w:rsidRPr="00AA7B4C" w:rsidTr="00B67A13">
                    <w:tc>
                      <w:tcPr>
                        <w:tcW w:w="178" w:type="pct"/>
                      </w:tcPr>
                      <w:p w:rsidR="00944726" w:rsidRPr="003C4672" w:rsidRDefault="00944726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" w:type="pct"/>
                      </w:tcPr>
                      <w:p w:rsidR="00F241F2" w:rsidRPr="00F241F2" w:rsidRDefault="00F241F2" w:rsidP="00F241F2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41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37764</w:t>
                        </w:r>
                      </w:p>
                      <w:p w:rsidR="00944726" w:rsidRPr="003C4672" w:rsidRDefault="00944726" w:rsidP="00AA7B4C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504" w:type="pct"/>
                      </w:tcPr>
                      <w:p w:rsidR="00944726" w:rsidRPr="003C4672" w:rsidRDefault="00A678C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84" w:type="pct"/>
                      </w:tcPr>
                      <w:p w:rsidR="00944726" w:rsidRPr="003C4672" w:rsidRDefault="003C4672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C4672">
                          <w:rPr>
                            <w:color w:val="000000"/>
                            <w:sz w:val="24"/>
                            <w:szCs w:val="24"/>
                          </w:rPr>
                          <w:t>Н02Н3/08</w:t>
                        </w:r>
                      </w:p>
                    </w:tc>
                    <w:tc>
                      <w:tcPr>
                        <w:tcW w:w="484" w:type="pct"/>
                      </w:tcPr>
                      <w:p w:rsidR="00944726" w:rsidRPr="003C4672" w:rsidRDefault="00A678CC" w:rsidP="003A3034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2024/0690.1</w:t>
                        </w:r>
                      </w:p>
                    </w:tc>
                    <w:tc>
                      <w:tcPr>
                        <w:tcW w:w="441" w:type="pct"/>
                      </w:tcPr>
                      <w:p w:rsidR="00944726" w:rsidRPr="003C4672" w:rsidRDefault="00A678C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23.08.2024</w:t>
                        </w:r>
                      </w:p>
                    </w:tc>
                    <w:tc>
                      <w:tcPr>
                        <w:tcW w:w="922" w:type="pct"/>
                      </w:tcPr>
                      <w:p w:rsidR="00944726" w:rsidRPr="003C4672" w:rsidRDefault="00864ECE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35" w:type="pct"/>
                      </w:tcPr>
                      <w:p w:rsidR="003402DA" w:rsidRPr="003C4672" w:rsidRDefault="003402DA" w:rsidP="003402DA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Исабеков</w:t>
                        </w:r>
                        <w:proofErr w:type="spellEnd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Даурен</w:t>
                        </w:r>
                        <w:proofErr w:type="spellEnd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Джамбулович</w:t>
                        </w:r>
                        <w:proofErr w:type="spellEnd"/>
                        <w:r w:rsidRPr="003C4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3402DA" w:rsidRPr="003402DA" w:rsidRDefault="003402DA" w:rsidP="003402DA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Садыков Еркин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Токмухамедович</w:t>
                        </w:r>
                        <w:proofErr w:type="spellEnd"/>
                        <w:r w:rsidRPr="003C4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3402DA" w:rsidRPr="003402DA" w:rsidRDefault="003402DA" w:rsidP="003402DA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Саханов</w:t>
                        </w:r>
                        <w:proofErr w:type="spellEnd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Нурлан</w:t>
                        </w:r>
                        <w:proofErr w:type="spellEnd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Наурызбаевич</w:t>
                        </w:r>
                        <w:proofErr w:type="spellEnd"/>
                        <w:r w:rsidRPr="003C4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44726" w:rsidRPr="003C4672" w:rsidRDefault="003402DA" w:rsidP="003C467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Кислов Александр Петрович</w:t>
                        </w:r>
                        <w:r w:rsidRPr="003C4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Талипов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Олжас</w:t>
                        </w:r>
                        <w:proofErr w:type="spellEnd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402D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Манарбекович</w:t>
                        </w:r>
                        <w:proofErr w:type="spellEnd"/>
                      </w:p>
                    </w:tc>
                    <w:tc>
                      <w:tcPr>
                        <w:tcW w:w="304" w:type="pct"/>
                      </w:tcPr>
                      <w:p w:rsidR="00944726" w:rsidRPr="003C4672" w:rsidRDefault="003402DA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447" w:type="pct"/>
                      </w:tcPr>
                      <w:p w:rsidR="00944726" w:rsidRPr="003C4672" w:rsidRDefault="003402DA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67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23.01.2026</w:t>
                        </w:r>
                      </w:p>
                    </w:tc>
                  </w:tr>
                </w:tbl>
                <w:p w:rsidR="00BF050E" w:rsidRPr="00AA7B4C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AA7B4C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BF050E" w:rsidP="005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50E" w:rsidRPr="00AA7B4C" w:rsidSect="009479C0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DB" w:rsidRDefault="000442DB" w:rsidP="00BB6CC4">
      <w:pPr>
        <w:spacing w:after="0" w:line="240" w:lineRule="auto"/>
      </w:pPr>
      <w:r>
        <w:separator/>
      </w:r>
    </w:p>
  </w:endnote>
  <w:endnote w:type="continuationSeparator" w:id="0">
    <w:p w:rsidR="000442DB" w:rsidRDefault="000442DB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6347"/>
      <w:docPartObj>
        <w:docPartGallery w:val="Page Numbers (Bottom of Page)"/>
        <w:docPartUnique/>
      </w:docPartObj>
    </w:sdtPr>
    <w:sdtEndPr/>
    <w:sdtContent>
      <w:p w:rsidR="00C073E8" w:rsidRDefault="00C073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A13">
          <w:rPr>
            <w:noProof/>
          </w:rPr>
          <w:t>8</w:t>
        </w:r>
        <w:r>
          <w:fldChar w:fldCharType="end"/>
        </w:r>
      </w:p>
    </w:sdtContent>
  </w:sdt>
  <w:p w:rsidR="00C073E8" w:rsidRDefault="00C07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DB" w:rsidRDefault="000442DB" w:rsidP="00BB6CC4">
      <w:pPr>
        <w:spacing w:after="0" w:line="240" w:lineRule="auto"/>
      </w:pPr>
      <w:r>
        <w:separator/>
      </w:r>
    </w:p>
  </w:footnote>
  <w:footnote w:type="continuationSeparator" w:id="0">
    <w:p w:rsidR="000442DB" w:rsidRDefault="000442DB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DB"/>
    <w:rsid w:val="000141A9"/>
    <w:rsid w:val="000169CF"/>
    <w:rsid w:val="00024203"/>
    <w:rsid w:val="00025CA0"/>
    <w:rsid w:val="000442DB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577CF"/>
    <w:rsid w:val="00386790"/>
    <w:rsid w:val="00393BA3"/>
    <w:rsid w:val="003A3034"/>
    <w:rsid w:val="003A47F8"/>
    <w:rsid w:val="003A76F6"/>
    <w:rsid w:val="003C41FB"/>
    <w:rsid w:val="003C4672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7E81"/>
    <w:rsid w:val="00486452"/>
    <w:rsid w:val="00491B24"/>
    <w:rsid w:val="004A6777"/>
    <w:rsid w:val="004C5BD2"/>
    <w:rsid w:val="004E1869"/>
    <w:rsid w:val="004E5AD2"/>
    <w:rsid w:val="004F25F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A498E"/>
    <w:rsid w:val="005B4385"/>
    <w:rsid w:val="005C029F"/>
    <w:rsid w:val="005C0615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92A24"/>
    <w:rsid w:val="00892F23"/>
    <w:rsid w:val="008938F1"/>
    <w:rsid w:val="008A4027"/>
    <w:rsid w:val="008B3307"/>
    <w:rsid w:val="008B3645"/>
    <w:rsid w:val="008C0201"/>
    <w:rsid w:val="008D65B2"/>
    <w:rsid w:val="008E7A9C"/>
    <w:rsid w:val="008F5ACD"/>
    <w:rsid w:val="008F67B6"/>
    <w:rsid w:val="00903FFC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04BCD"/>
    <w:rsid w:val="00A11917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67A13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07C3"/>
    <w:rsid w:val="00C51E9E"/>
    <w:rsid w:val="00C564E3"/>
    <w:rsid w:val="00C63F93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234A9"/>
    <w:rsid w:val="00D746D4"/>
    <w:rsid w:val="00D77D79"/>
    <w:rsid w:val="00D81AF0"/>
    <w:rsid w:val="00D84225"/>
    <w:rsid w:val="00D9258B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75510"/>
    <w:rsid w:val="00EA3F4F"/>
    <w:rsid w:val="00EA461E"/>
    <w:rsid w:val="00EA5FC8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91CE-EE71-402F-9523-214940E9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21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2025-12-01T04:45:00Z</dcterms:created>
  <dcterms:modified xsi:type="dcterms:W3CDTF">2026-01-25T05:47:00Z</dcterms:modified>
</cp:coreProperties>
</file>